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I. KHỐI CƠ QUAN ĐSVN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Style w:val="Emphasis"/>
          <w:rFonts w:ascii="Verdana" w:hAnsi="Verdana"/>
          <w:color w:val="000000"/>
          <w:sz w:val="20"/>
          <w:szCs w:val="20"/>
          <w:u w:val="single"/>
        </w:rPr>
        <w:t>Địa chỉ</w:t>
      </w:r>
      <w:r>
        <w:rPr>
          <w:rStyle w:val="Emphasis"/>
          <w:rFonts w:ascii="Verdana" w:hAnsi="Verdana"/>
          <w:color w:val="000000"/>
          <w:sz w:val="20"/>
          <w:szCs w:val="20"/>
        </w:rPr>
        <w:t>: 118 Lê Duẩn, TP. Hà Nội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 Văn phòng Tổng công ty ĐSVN.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 Ban Kiểm soát nội bộ.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 xml:space="preserve">- Ban Bảo vệ - </w:t>
      </w:r>
      <w:proofErr w:type="gramStart"/>
      <w:r>
        <w:rPr>
          <w:rFonts w:ascii="Verdana" w:hAnsi="Verdana"/>
          <w:color w:val="000000"/>
          <w:sz w:val="20"/>
          <w:szCs w:val="20"/>
        </w:rPr>
        <w:t>An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ninh - Quốc phòng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 Ban Chuẩn bị đầu tư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 Ban Vận tải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 xml:space="preserve">- Ban Đầu máy Toa </w:t>
      </w:r>
      <w:proofErr w:type="gramStart"/>
      <w:r>
        <w:rPr>
          <w:rFonts w:ascii="Verdana" w:hAnsi="Verdana"/>
          <w:color w:val="000000"/>
          <w:sz w:val="20"/>
          <w:szCs w:val="20"/>
        </w:rPr>
        <w:t>xe</w:t>
      </w:r>
      <w:proofErr w:type="gramEnd"/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Ban Kế hoạch Kinh doanh.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 Ban Hợp tác quốc tế và Khoa học công nghệ.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 Ban Quản lý xây dựng.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Ban Tài chính Kế toán.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 xml:space="preserve">- Ban </w:t>
      </w:r>
      <w:proofErr w:type="gramStart"/>
      <w:r>
        <w:rPr>
          <w:rFonts w:ascii="Verdana" w:hAnsi="Verdana"/>
          <w:color w:val="000000"/>
          <w:sz w:val="20"/>
          <w:szCs w:val="20"/>
        </w:rPr>
        <w:t>An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toàn giao thông đường sắt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Ban Tổ chức Cán bộ - Lao động.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 Ban Quản lý kết cấu hạ tầng ĐS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- Đảng ủy Tổng công ty ĐSVN.</w:t>
      </w:r>
      <w:proofErr w:type="gramEnd"/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 Công đoàn ĐSVN.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- Đảng ủy Cơ quan Tổng công ty ĐSVN.</w:t>
      </w:r>
      <w:proofErr w:type="gramEnd"/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 Công đoàn Cơ quan Tổng công ty ĐSVN.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- Đoàn Thanh niên Tổng công ty ĐSVN - 95-97 Lê Duẩn, TP. Hà Nội.</w:t>
      </w:r>
      <w:proofErr w:type="gramEnd"/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II. CÁC ĐƠN VỊ TRỰC THUỘC TỔNG CÔNG TY ĐSVN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 xml:space="preserve">A. Các </w:t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</w:rPr>
        <w:t>đơn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</w:rPr>
        <w:t xml:space="preserve"> vị hạch toán phụ thuộc: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Trung tâm Điều hành vận tải đường sắt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Style w:val="Emphasis"/>
          <w:rFonts w:ascii="Verdana" w:hAnsi="Verdana"/>
          <w:color w:val="000000"/>
          <w:sz w:val="20"/>
          <w:szCs w:val="20"/>
          <w:u w:val="single"/>
        </w:rPr>
        <w:t>Địa chỉ</w:t>
      </w:r>
      <w:r>
        <w:rPr>
          <w:rStyle w:val="Emphasis"/>
          <w:rFonts w:ascii="Verdana" w:hAnsi="Verdana"/>
          <w:color w:val="000000"/>
          <w:sz w:val="20"/>
          <w:szCs w:val="20"/>
        </w:rPr>
        <w:t>: 118 Lê Duẩn, TP. Hà Nội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B. Các Chi nhánh củaTổng công ty ĐSVN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 xml:space="preserve">1. Chi nhánh Khai thác ĐS Lào </w:t>
      </w:r>
      <w:proofErr w:type="gramStart"/>
      <w:r>
        <w:rPr>
          <w:rFonts w:ascii="Verdana" w:hAnsi="Verdana"/>
          <w:color w:val="000000"/>
          <w:sz w:val="20"/>
          <w:szCs w:val="20"/>
        </w:rPr>
        <w:t>Cai</w:t>
      </w:r>
      <w:proofErr w:type="gramEnd"/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Ga Lào Cai, đường Khánh Yên, phường Phố Mới, thành phố Lào Cai, tỉnh Lào Cai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2. Chi nhánh Khai thác ĐS Hà Lào: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Số 4, đường Trần Hưng Đạo, thành phố Yên Bái, tỉnh Yên Bái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3. Chi nhánh Khai thác ĐS Hà Lạng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số 25, đường Xương Giang, phường Ngô Quyền, thành phố Bắc Giang, tỉnh Bắc Giang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4. Chi nhánh Khai thác ĐS Hà Thái Hải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Số 73 ngõ 2, đường Quan Thánh, phường Bình Hàn, thành phố Hải Dương, tỉnh Hải Dương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5. Chi nhánh Khai thác ĐS Hà Thanh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số 48, đại lộ Lê Lợi, phường Tân Sơn, thành phố Thanh Hóa, tỉnh Thanh Hóa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6. Chi nhánh Khai thác ĐS Nghệ Tĩnh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Số 01, đường Lệ Ninh, phường Quán Bàu, thành phố Vinh, tỉnh Nghệ An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7. Chi nhánh Khai thác ĐS Thừa Thiên – Huế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Số 01, Bùi Thị Xuân, thành phố Huế, tỉnh Thừa Thiên – Huế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8. Chi nhánh Khai thác ĐS Nghĩa Bình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Ga Quảng Ngãi, đường Nguyễn Chánh, phường Trần Phú, thành phố Quảng Ngãi, tỉnh Quảng Ngãi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9. Chi nhánh Khai thác ĐS Phú Khánh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Số 19, đường Thái Nguyên, thành phố Nha Trang, tỉnh Khánh Hòa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10. Chi nhánh Khai thác ĐS Sài Gòn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Số 01A, đường Lê Lai, phường 3, quận Gò Vấp, thành phố Hồ Chí Minh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11. Chi nhánh Khai thác ĐS Hà Nội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- Địa chỉ: 120, đường Lê Duẩn, quận Hoàn Kiếm, thành phố Hà Nội.</w:t>
      </w:r>
      <w:proofErr w:type="gramEnd"/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12. Chi nhánh Ga Đồng Đăng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Thị trấn Đồng Đăng, huyện Cao Lộc, tỉnh Lạng Sơn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13. Chi nhánh - Xí nghiệp Đầu máy Yên Viên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Xã Yên Viên, huyện Gia Lâm, Hà Nội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14. Chi nhánh - Xí nghiệp Đầu máy Hà Nội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2D Khâm Thiên, Q. Đống Đa, Hà Nội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15. Chi nhánh - Xí nghiệp Đầu máy Vinh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- Địa chỉ: Xã Đông Hưng, TP. Vinh, Nghệ An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16. Chi nhánh - Xí nghiệp Đầu máy Đà Nẵng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93 Trần Cao Vân, TP. Đà Nẵng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17. Chi nhánh - Xí nghiệp Đầu máy Sài Gòn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540/21 Cách mạng Tháng Tám, P.11, Q.3, TP. Hồ Chí Minh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 xml:space="preserve">C. Các </w:t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</w:rPr>
        <w:t>đơn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</w:rPr>
        <w:t xml:space="preserve"> vị sự nghiệp thuộc Tổng công ty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1. Trường Cao đẳng Nghề đường sắt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- Địa chỉ: Số 2 phố Gia Quất, P. Thượng Thanh, Q. Long Biên, Hà Nội.</w:t>
      </w:r>
      <w:proofErr w:type="gramEnd"/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2. Trung tâm Y tế đường sắt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23B Quáng Thánh, Ba Đình, Hà Nội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 xml:space="preserve">3. Ban Quản lý dự </w:t>
      </w:r>
      <w:proofErr w:type="gramStart"/>
      <w:r>
        <w:rPr>
          <w:rFonts w:ascii="Verdana" w:hAnsi="Verdana"/>
          <w:color w:val="000000"/>
          <w:sz w:val="20"/>
          <w:szCs w:val="20"/>
        </w:rPr>
        <w:t>án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ĐS khu vực I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120 Lê Duẩn, Hà Nội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 xml:space="preserve">4. Ban Quản lý dự </w:t>
      </w:r>
      <w:proofErr w:type="gramStart"/>
      <w:r>
        <w:rPr>
          <w:rFonts w:ascii="Verdana" w:hAnsi="Verdana"/>
          <w:color w:val="000000"/>
          <w:sz w:val="20"/>
          <w:szCs w:val="20"/>
        </w:rPr>
        <w:t>án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ĐS khu vực II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83 Trần Cao Vân, TP. Đà Nẵng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 xml:space="preserve">5. Ban Quản lý dự </w:t>
      </w:r>
      <w:proofErr w:type="gramStart"/>
      <w:r>
        <w:rPr>
          <w:rFonts w:ascii="Verdana" w:hAnsi="Verdana"/>
          <w:color w:val="000000"/>
          <w:sz w:val="20"/>
          <w:szCs w:val="20"/>
        </w:rPr>
        <w:t>án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ĐS khu vực III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136 Hàm Nghi, Q1, TP. Hồ Chí Minh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III. CÁC CÔNG TY CỔ PHẦN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1. Công ty cổ phần Vận tải Đường sắt Hà Nội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Số 130 đường Lê Duẩn, phường Nguyễn Du, quận Hai Bà Trưng, thành phố Hà Nội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2. Công ty cổ phần Vận tải Đường sắt Sài Gòn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Số 136 đường Hàm Nghi, phường Bến Thành, quận 1, thành phố Hồ Chí Minh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3. Công ty cổ phần Xe lửa Gia Lâm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Số 551 đường Nguyễn Văn Cừ, phường Gia Thụy, quận Long Biên, thành phố Hà Nội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4. Công ty cổ phần Xe lửa Dĩ An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 xml:space="preserve">- Địa chỉ: Số 8 đường Lý Thường Kiệt, phường Dĩ </w:t>
      </w:r>
      <w:proofErr w:type="gramStart"/>
      <w:r>
        <w:rPr>
          <w:rFonts w:ascii="Verdana" w:hAnsi="Verdana"/>
          <w:color w:val="000000"/>
          <w:sz w:val="20"/>
          <w:szCs w:val="20"/>
        </w:rPr>
        <w:t>An</w:t>
      </w:r>
      <w:proofErr w:type="gramEnd"/>
      <w:r>
        <w:rPr>
          <w:rFonts w:ascii="Verdana" w:hAnsi="Verdana"/>
          <w:color w:val="000000"/>
          <w:sz w:val="20"/>
          <w:szCs w:val="20"/>
        </w:rPr>
        <w:t>, Thị xã Dĩ An, tỉnh Bình Dương.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5. Công ty cổ phần Đường sắt Hà Hải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Ngách 481/73 Ngọc Lâm, phường Gia Thụy, quận Long Biên, thành phố Hà Nội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6. Công ty cổ phần Đường sắt Hà Thái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Đường Phạm Văn Đồng, Xuân Đỉnh, Bắc Từ Liêm, thành phố Hà Nội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7. Công ty cổ phần Đường sắt Yên Lào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99 Trần Hưng Đạo, phường Hồng Hà, thành phố Yên Bái, tỉnh Yên Bái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8. Công ty cổ phần Đường sắt Hà Lạng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Số 6 Đường Nguyễn Khắc Nhu, phường Trần Nguyên Hãn, thành phố Bắc Giang, tỉnh Bắc Giang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9. Công ty cổ phần Đường sắt Vĩnh Phú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phố Kiến Thiết, thành phố Việt Trì, tỉnh Phú Thọ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10. Công ty cổ phần Đường sắt Hà Ninh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Phường Trường Thi, thành phố Nam Định, tỉnh Nam Định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11. Công ty cổ phần Đường sắt Thanh Hóa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46 Đại lộ Lê Lợi, phường Tân Sơn, thành phố Thanh Hóa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12. Công ty cổ phần Đường sắt Nghệ Tĩnh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27A Lệ Ninh, thành phố Vinh, tỉnh Nghệ An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13. Công ty cổ phần Đường sắt Quảng Bình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377 Trần Hưng Đạo, Nam Lý, thành phố Đồng Hới, tỉnh Quảng Bình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14. Công ty cổ phần Đường sắt Bình Trị Thiên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Số 18 Bảo Quốc, thành phố Huế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15. Công ty cổ phần Đường sắt Quảng Nam - Đà Nẵng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Số 196 đường Hải Phòng, quận Thanh Khê, thành phố Đà Nẵng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16. Công ty cổ phần Đường sắt Nghĩa Bình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Số 02 Phó Đức Chính, thành phố Quy Nhơn, tỉnh Bình Định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17. Công ty cổ phần Đường sắt Phú Khánh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Số 02 đường Yersin, phường Xương Huân, thành phố Nha Trang, tỉnh Khánh Hòa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18. Công ty cổ phần Đường sắt Thuận Hải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Số 15 đường Minh Mạng, phường Đô Vinh, thành phố Phan Rang – Tháp Chàm, tỉnh Ninh Thuận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19. Công ty cổ phần Đường sắt Sài Gòn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- Địa chỉ: Số 01 Nguyễn Thông, phường 9, quận 3, thành phố Hồ Chí Minh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20. Công ty cổ phần Thông tin Tín hiệu Đường sắt Hà Nội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Số 11 đường Nguyễn Khuyến, phường Đống Đa, thành phố Hà Nội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21. Công ty cổ phần Thông tin Tín hiệu Đường sắt Bắc Giang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Số 6A đường Nguyễn Khắc Nhu, phường Trần Nguyên Hãn, thành phố Bắc Giang, tỉnh Bắc Giang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22. Công ty cổ phần Thông tin tín hiệu Đường sắt Vinh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25B đường Lệ Ninh, thành phố Vinh, tỉnh Nghệ An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23. Công ty cổ phần Thông tin tín hiệu Đường sắt Đà Nẵng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218 đường Hải Phòng, quận Thanh Khê, thành phố Đà Nẵng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24. Công ty cổ phần Thông tin tín hiệu Đường sắt Sài Gòn.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01 Nguyễn Thông, phường 9, quận 3, thành phố Hồ Chí Minh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IV. CÁC CÔNG TY CONG LÀ CÔNG TY CỔ PHẦN, CÔNG TY TNHH HAI THÀNH VIÊN TRỞ LÊN: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1. Công ty CP Xuất nhập khẩu vật tư thiết bị ĐS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132 Lê Duẩn, Hà Nội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2. Công ty CP Đá Đồng Mỏ</w:t>
      </w:r>
    </w:p>
    <w:p w:rsidR="00EA6739" w:rsidRDefault="00EA6739" w:rsidP="00EA6739">
      <w:pPr>
        <w:pStyle w:val="NormalWeb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Địa chỉ: Thôn Mỏ Đá, xã Quang Lang, huyện Chi Lăng, tỉnh Lạng Sơn</w:t>
      </w:r>
    </w:p>
    <w:p w:rsidR="00EA6739" w:rsidRDefault="00EA6739" w:rsidP="00480C7A">
      <w:pPr>
        <w:pStyle w:val="NormalWeb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</w:rPr>
        <w:t>V. CÁC CÔNG TY LIÊN KẾT: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Công ty TNHH 2 TV Khách sạn Thương mại Sài Gòn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Công ty CP Đầu tư và Xây dựng GTVT;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Công ty CP Vận tải và thương mại ĐS;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Công ty CP Tư vấn đầu tư và xây dựng GTVT;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Công ty CP Tư vấn đầu tư và xây dựng ĐS;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Công ty CP Tổng công ty Công trình ĐS;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Công ty CP Công trình 6;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Công ty CP Đầu tư và xây dựng công trình 3;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Công ty CP Tư vấn đầu tư xây dựng công trình 1;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- Công ty CP Xây dựng công trình Đà Nẵng;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Công ty CP Vĩnh Nguyên;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Công ty CP Viễn thông tín hiệu ĐS;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Công ty CP Đá Mỹ Trang;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Công ty CP Dịch vụ du lịch ĐS Hà Nội;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Công ty CP Dịch vụ vận tải ĐS khu vực 1;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Công ty CP Khách sạn Hải Vân Nam;</w:t>
      </w:r>
    </w:p>
    <w:p w:rsidR="00EA6739" w:rsidRDefault="00EA6739" w:rsidP="00EA6739">
      <w:pPr>
        <w:pStyle w:val="NormalWeb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20"/>
          <w:szCs w:val="20"/>
        </w:rPr>
        <w:t>- Công ty CP Đầu tư và phát triển hạ tầng đường sắt và đô thị.</w:t>
      </w:r>
    </w:p>
    <w:p w:rsidR="00EA6739" w:rsidRPr="005D0934" w:rsidRDefault="00EA6739" w:rsidP="00EA6739"/>
    <w:p w:rsidR="00B407F6" w:rsidRDefault="00B407F6"/>
    <w:sectPr w:rsidR="00B407F6" w:rsidSect="00480EAA">
      <w:pgSz w:w="12240" w:h="15840"/>
      <w:pgMar w:top="63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A6739"/>
    <w:rsid w:val="00480C7A"/>
    <w:rsid w:val="009E7B61"/>
    <w:rsid w:val="00B407F6"/>
    <w:rsid w:val="00EA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739"/>
    <w:rPr>
      <w:b/>
      <w:bCs/>
    </w:rPr>
  </w:style>
  <w:style w:type="character" w:styleId="Emphasis">
    <w:name w:val="Emphasis"/>
    <w:basedOn w:val="DefaultParagraphFont"/>
    <w:uiPriority w:val="20"/>
    <w:qFormat/>
    <w:rsid w:val="00EA67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trangnhung</dc:creator>
  <cp:lastModifiedBy>trangnhung</cp:lastModifiedBy>
  <cp:revision>4</cp:revision>
  <dcterms:created xsi:type="dcterms:W3CDTF">2016-08-24T09:49:00Z</dcterms:created>
  <dcterms:modified xsi:type="dcterms:W3CDTF">2016-08-24T09:51:00Z</dcterms:modified>
</cp:coreProperties>
</file>