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0C4F" w14:textId="77777777" w:rsidR="00565500" w:rsidRPr="00446742" w:rsidRDefault="00565500">
      <w:pPr>
        <w:rPr>
          <w:lang w:val="nl-NL"/>
        </w:rPr>
      </w:pPr>
    </w:p>
    <w:p w14:paraId="5C01D335" w14:textId="579A9A2D" w:rsidR="00017C07" w:rsidRPr="00446742" w:rsidRDefault="00017C07" w:rsidP="00017C07">
      <w:pPr>
        <w:jc w:val="center"/>
        <w:rPr>
          <w:rFonts w:ascii="Times New Roman" w:hAnsi="Times New Roman"/>
          <w:b/>
          <w:szCs w:val="28"/>
          <w:lang w:val="nl-NL"/>
        </w:rPr>
      </w:pPr>
      <w:r w:rsidRPr="00446742">
        <w:rPr>
          <w:rFonts w:ascii="Times New Roman" w:hAnsi="Times New Roman"/>
          <w:b/>
          <w:szCs w:val="28"/>
          <w:lang w:val="nl-NL"/>
        </w:rPr>
        <w:t xml:space="preserve">DANH MỤC NHIỆM VỤ KHCN CẤP </w:t>
      </w:r>
      <w:r w:rsidR="00186E8B">
        <w:rPr>
          <w:rFonts w:ascii="Times New Roman" w:hAnsi="Times New Roman"/>
          <w:b/>
          <w:szCs w:val="28"/>
          <w:lang w:val="nl-NL"/>
        </w:rPr>
        <w:t>TẬP ĐOÀN</w:t>
      </w:r>
      <w:r w:rsidRPr="00446742">
        <w:rPr>
          <w:rFonts w:ascii="Times New Roman" w:hAnsi="Times New Roman"/>
          <w:b/>
          <w:szCs w:val="28"/>
          <w:lang w:val="nl-NL"/>
        </w:rPr>
        <w:t xml:space="preserve"> ĐƯỜNG SẮT </w:t>
      </w:r>
      <w:r w:rsidR="00186E8B">
        <w:rPr>
          <w:rFonts w:ascii="Times New Roman" w:hAnsi="Times New Roman"/>
          <w:b/>
          <w:szCs w:val="28"/>
          <w:lang w:val="nl-NL"/>
        </w:rPr>
        <w:t xml:space="preserve">QUỐC GIA </w:t>
      </w:r>
      <w:r w:rsidRPr="00446742">
        <w:rPr>
          <w:rFonts w:ascii="Times New Roman" w:hAnsi="Times New Roman"/>
          <w:b/>
          <w:szCs w:val="28"/>
          <w:lang w:val="nl-NL"/>
        </w:rPr>
        <w:t>VIỆT NAM</w:t>
      </w:r>
    </w:p>
    <w:p w14:paraId="4D109156" w14:textId="33E01787" w:rsidR="00017C07" w:rsidRPr="00446742" w:rsidRDefault="00017C07" w:rsidP="00017C07">
      <w:pPr>
        <w:jc w:val="center"/>
        <w:rPr>
          <w:rFonts w:ascii="Times New Roman" w:hAnsi="Times New Roman"/>
          <w:b/>
          <w:szCs w:val="28"/>
          <w:lang w:val="nl-NL"/>
        </w:rPr>
      </w:pPr>
      <w:r w:rsidRPr="00446742">
        <w:rPr>
          <w:rFonts w:ascii="Times New Roman" w:hAnsi="Times New Roman"/>
          <w:b/>
          <w:szCs w:val="28"/>
          <w:lang w:val="nl-NL"/>
        </w:rPr>
        <w:t>ĐƯA RA TUYỂN CHỌN, GIAO TRỰC TIẾP THỰC HIỆN NĂM 202</w:t>
      </w:r>
      <w:r w:rsidR="00565500" w:rsidRPr="00446742">
        <w:rPr>
          <w:rFonts w:ascii="Times New Roman" w:hAnsi="Times New Roman"/>
          <w:b/>
          <w:szCs w:val="28"/>
          <w:lang w:val="nl-NL"/>
        </w:rPr>
        <w:t>7</w:t>
      </w:r>
    </w:p>
    <w:p w14:paraId="34945620" w14:textId="77777777" w:rsidR="00017C07" w:rsidRPr="00172DBA" w:rsidRDefault="00017C07" w:rsidP="00017C07">
      <w:pPr>
        <w:jc w:val="center"/>
        <w:rPr>
          <w:rFonts w:ascii="Times New Roman" w:hAnsi="Times New Roman"/>
          <w:i/>
          <w:sz w:val="10"/>
          <w:szCs w:val="10"/>
          <w:lang w:val="nl-NL"/>
        </w:rPr>
      </w:pPr>
    </w:p>
    <w:tbl>
      <w:tblPr>
        <w:tblW w:w="14747" w:type="dxa"/>
        <w:tblInd w:w="103" w:type="dxa"/>
        <w:tblLook w:val="04A0" w:firstRow="1" w:lastRow="0" w:firstColumn="1" w:lastColumn="0" w:noHBand="0" w:noVBand="1"/>
      </w:tblPr>
      <w:tblGrid>
        <w:gridCol w:w="572"/>
        <w:gridCol w:w="2552"/>
        <w:gridCol w:w="6095"/>
        <w:gridCol w:w="5528"/>
      </w:tblGrid>
      <w:tr w:rsidR="00EC49E3" w:rsidRPr="00446742" w14:paraId="117264C5" w14:textId="77777777" w:rsidTr="00016B85">
        <w:trPr>
          <w:trHeight w:val="547"/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98C94" w14:textId="77777777" w:rsidR="00EC49E3" w:rsidRPr="00446742" w:rsidRDefault="00EC49E3" w:rsidP="00016B85">
            <w:pPr>
              <w:contextualSpacing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b/>
                <w:iCs/>
                <w:sz w:val="26"/>
                <w:szCs w:val="26"/>
              </w:rPr>
              <w:t>TT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2DD3C" w14:textId="77777777" w:rsidR="00EC49E3" w:rsidRPr="00446742" w:rsidRDefault="00EC49E3" w:rsidP="00016B85">
            <w:pPr>
              <w:contextualSpacing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b/>
                <w:iCs/>
                <w:sz w:val="26"/>
                <w:szCs w:val="26"/>
              </w:rPr>
              <w:t>Tên Nhiệm vụ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E2DF9" w14:textId="77777777" w:rsidR="00EC49E3" w:rsidRPr="00446742" w:rsidRDefault="00EC49E3" w:rsidP="00016B8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446742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Mục tiêu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687F1" w14:textId="77777777" w:rsidR="00EC49E3" w:rsidRPr="00446742" w:rsidRDefault="00EC49E3" w:rsidP="00016B8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446742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Dự kiến kết quả, </w:t>
            </w:r>
          </w:p>
          <w:p w14:paraId="2CAA0444" w14:textId="77777777" w:rsidR="00EC49E3" w:rsidRPr="00446742" w:rsidRDefault="00EC49E3" w:rsidP="00016B8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446742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sản phẩm</w:t>
            </w:r>
          </w:p>
        </w:tc>
      </w:tr>
      <w:tr w:rsidR="00EC49E3" w:rsidRPr="00446742" w14:paraId="3D2CE560" w14:textId="77777777" w:rsidTr="00016B85">
        <w:trPr>
          <w:trHeight w:val="177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098A7" w14:textId="77777777" w:rsidR="00EC49E3" w:rsidRPr="00446742" w:rsidRDefault="00EC49E3" w:rsidP="00016B85">
            <w:pPr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D3CA0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bCs/>
                <w:iCs/>
                <w:sz w:val="26"/>
                <w:szCs w:val="26"/>
              </w:rPr>
              <w:t>Nghiên cứu, thiết kế, chế tạo hệ thống kiểm tra các van hãm và thiết bị hãm đầu máy D19E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B86A4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Thiết kế, chế tạo hệ thống kiểm tra các van hãm và thiết bị hãm đầu máy D19E phục vụ công tác kiểm tra, sửa chữa.</w:t>
            </w:r>
          </w:p>
          <w:p w14:paraId="2679041E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vanish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Tự động hóa quá trình kiểm tra, nâng cao độ chính xác và hiệu quả đánh giá.</w:t>
            </w:r>
          </w:p>
          <w:p w14:paraId="0B9FC8C4" w14:textId="77777777" w:rsidR="00EC49E3" w:rsidRPr="00446742" w:rsidRDefault="00EC49E3" w:rsidP="00EC49E3">
            <w:pPr>
              <w:numPr>
                <w:ilvl w:val="0"/>
                <w:numId w:val="3"/>
              </w:numPr>
              <w:ind w:left="374" w:hanging="26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5B92F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- 01 hệ thống kiểm tra các van hãm và thiết bị hãm đầu máy D19E.</w:t>
            </w:r>
          </w:p>
          <w:p w14:paraId="06FDF979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Hồ sơ thiết kế, chế tạo thiết bị.</w:t>
            </w:r>
          </w:p>
          <w:p w14:paraId="58584FAD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Quy trình vận hành, kiểm tra và bảo dưỡng.</w:t>
            </w:r>
          </w:p>
          <w:p w14:paraId="4EF58CF1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Báo cáo kết quả thử nghiệm và nghiệm thu.</w:t>
            </w:r>
          </w:p>
        </w:tc>
      </w:tr>
      <w:tr w:rsidR="00EC49E3" w:rsidRPr="00446742" w14:paraId="79877323" w14:textId="77777777" w:rsidTr="00016B85">
        <w:trPr>
          <w:trHeight w:val="16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855F5" w14:textId="77777777" w:rsidR="00EC49E3" w:rsidRPr="00446742" w:rsidRDefault="00EC49E3" w:rsidP="00016B85">
            <w:pPr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6A027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bCs/>
                <w:iCs/>
                <w:sz w:val="26"/>
                <w:szCs w:val="26"/>
              </w:rPr>
              <w:t>Nghiên cứu, thiết kế, chế tạo và thử nghiệm màn hình HMI hiển thị thông số vận hành trên đầu máy D20E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AAD4C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Thiết kế, chế tạo màn hình HMI hiển thị thông số vận hành thay thế màn hình hiện hữu trên đầu máy D20E.</w:t>
            </w:r>
          </w:p>
          <w:p w14:paraId="5046E7C4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vanish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Chủ động nguồn vật tư thay thế, phục vụ nhu cầu sửa chữa và khai thác đầu máy.</w:t>
            </w:r>
          </w:p>
          <w:p w14:paraId="4B363C05" w14:textId="77777777" w:rsidR="00EC49E3" w:rsidRPr="00446742" w:rsidRDefault="00EC49E3" w:rsidP="00EC49E3">
            <w:pPr>
              <w:numPr>
                <w:ilvl w:val="0"/>
                <w:numId w:val="3"/>
              </w:numPr>
              <w:ind w:left="374" w:hanging="26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96248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- 01 màn hình HMI hiển thị thông số vận hành đầu máy D20E.</w:t>
            </w:r>
          </w:p>
          <w:p w14:paraId="4F2C5586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Hồ sơ thiết kế, chế tạo và lắp đặt thiết bị.</w:t>
            </w:r>
          </w:p>
          <w:p w14:paraId="72D9C8C6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Quy trình sửa chữa, bảo dưỡng thiết bị.</w:t>
            </w:r>
          </w:p>
          <w:p w14:paraId="27F83EA1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Báo cáo kết quả thử nghiệm và nghiệm thu.</w:t>
            </w:r>
          </w:p>
        </w:tc>
      </w:tr>
      <w:tr w:rsidR="00EC49E3" w:rsidRPr="00446742" w14:paraId="539CD21D" w14:textId="77777777" w:rsidTr="00016B85">
        <w:trPr>
          <w:trHeight w:val="16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8FEF3" w14:textId="77777777" w:rsidR="00EC49E3" w:rsidRPr="00446742" w:rsidRDefault="00EC49E3" w:rsidP="00016B85">
            <w:pPr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98638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bCs/>
                <w:sz w:val="26"/>
                <w:szCs w:val="26"/>
              </w:rPr>
              <w:t>Nghiên cứu cải tạo, lắp đặt thử nghiệm mạch điện an toàn thiết bị tín hiệu ga đèn màu dùng nguồn tập trung kiểu TM-2001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EF94D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Nghiên cứu, cải tạo và lắp đặt thử nghiệm mạch điện thiết bị tín hiệu ga đèn màu dùng nguồn tập trung kiểu TM-2001 nhằm khắc phục các hạn chế của hệ thống hiện hữu, bảo đảm an toàn chạy tàu.</w:t>
            </w:r>
          </w:p>
          <w:p w14:paraId="3F0EA21D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vanish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Đáp ứng yêu cầu của QCVN 22:2025/BXD, nâng cao độ tin cậy, ổn định của hệ thống tín hiệu và hạn chế sự cố do lỗi chủ quan trong quá trình khai thác.</w:t>
            </w:r>
          </w:p>
          <w:p w14:paraId="2F6E13A5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47B02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Mạch điện thiết bị tín hiệu ga TM-2001 sau cải tạo và lắp đặt thử nghiệm.</w:t>
            </w:r>
          </w:p>
          <w:p w14:paraId="3A1FBBF1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Bộ bản vẽ thiết kế, sơ đồ mạch điện cải tạo.</w:t>
            </w:r>
          </w:p>
          <w:p w14:paraId="6E79D993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Tài liệu hướng dẫn áp dụng, vận hành và bảo trì sau cải tạo.</w:t>
            </w:r>
          </w:p>
        </w:tc>
      </w:tr>
      <w:tr w:rsidR="00EC49E3" w:rsidRPr="00446742" w14:paraId="2CE44A0B" w14:textId="77777777" w:rsidTr="00EC49E3">
        <w:trPr>
          <w:trHeight w:val="3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8A29" w14:textId="77777777" w:rsidR="00EC49E3" w:rsidRPr="00446742" w:rsidRDefault="00EC49E3" w:rsidP="00016B85">
            <w:pPr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228C1" w14:textId="77777777" w:rsidR="00EC49E3" w:rsidRPr="00446742" w:rsidRDefault="00EC49E3" w:rsidP="00016B85">
            <w:pPr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bCs/>
                <w:sz w:val="26"/>
                <w:szCs w:val="26"/>
              </w:rPr>
              <w:t>Nghiên cứu, thiết kế và triển khai phần mềm quản lý hồ sơ, tài liệu số hóa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23022" w14:textId="631BA03F" w:rsidR="00EC49E3" w:rsidRPr="00446742" w:rsidRDefault="00EC49E3" w:rsidP="00016B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 xml:space="preserve">- Nghiên cứu, thiết kế và triển khai hệ thống phần mềm quản lý hồ sơ, tài liệu số hóa trên nền tảng Web/Mobile phục vụ chuyển đổi số trong các đơn vị thuộc </w:t>
            </w:r>
            <w:r w:rsidR="009555AC">
              <w:rPr>
                <w:rFonts w:ascii="Times New Roman" w:hAnsi="Times New Roman"/>
                <w:sz w:val="26"/>
                <w:szCs w:val="26"/>
              </w:rPr>
              <w:t>Tập đoàn</w:t>
            </w:r>
            <w:r w:rsidRPr="00446742">
              <w:rPr>
                <w:rFonts w:ascii="Times New Roman" w:hAnsi="Times New Roman"/>
                <w:sz w:val="26"/>
                <w:szCs w:val="26"/>
              </w:rPr>
              <w:t xml:space="preserve"> Đường sắt </w:t>
            </w:r>
            <w:r w:rsidR="009555AC">
              <w:rPr>
                <w:rFonts w:ascii="Times New Roman" w:hAnsi="Times New Roman"/>
                <w:sz w:val="26"/>
                <w:szCs w:val="26"/>
              </w:rPr>
              <w:t xml:space="preserve">Quốc gia </w:t>
            </w:r>
            <w:r w:rsidRPr="00446742">
              <w:rPr>
                <w:rFonts w:ascii="Times New Roman" w:hAnsi="Times New Roman"/>
                <w:sz w:val="26"/>
                <w:szCs w:val="26"/>
              </w:rPr>
              <w:t xml:space="preserve">Việt Nam. </w:t>
            </w:r>
          </w:p>
          <w:p w14:paraId="4C5D4EC9" w14:textId="77777777" w:rsidR="00EC49E3" w:rsidRPr="00446742" w:rsidRDefault="00EC49E3" w:rsidP="00016B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6742">
              <w:rPr>
                <w:rFonts w:ascii="Times New Roman" w:hAnsi="Times New Roman"/>
                <w:sz w:val="26"/>
                <w:szCs w:val="26"/>
              </w:rPr>
              <w:t>- Tự động hóa quá trình tiếp nhận, cập nhật, lưu trữ, tìm kiếm và quản lý hồ sơ, tài liệu; hỗ trợ quản lý phiên bản tài liệu, phân quyền truy cập, theo dõi quá trình xử lý và bảo đảm an toàn, bảo mật dữ liệu.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444F8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Hệ thống phần mềm quản lý hồ sơ, tài liệu số hóa trên nền tảng web/Mobile.</w:t>
            </w:r>
          </w:p>
          <w:p w14:paraId="62F6B0AA" w14:textId="77777777" w:rsidR="00EC49E3" w:rsidRPr="00446742" w:rsidRDefault="00EC49E3" w:rsidP="00016B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446742">
              <w:rPr>
                <w:rFonts w:ascii="Times New Roman" w:hAnsi="Times New Roman"/>
                <w:iCs/>
                <w:sz w:val="26"/>
                <w:szCs w:val="26"/>
              </w:rPr>
              <w:t>- Quy trình triển khai, vận hành và khai thác hệ thống.</w:t>
            </w:r>
          </w:p>
        </w:tc>
      </w:tr>
    </w:tbl>
    <w:p w14:paraId="3068F603" w14:textId="501D7A41" w:rsidR="000A1BBC" w:rsidRPr="00446742" w:rsidRDefault="000A1BBC" w:rsidP="006E37B3">
      <w:pPr>
        <w:rPr>
          <w:rFonts w:ascii="Times New Roman" w:hAnsi="Times New Roman"/>
          <w:b/>
          <w:szCs w:val="28"/>
          <w:lang w:val="nl-NL"/>
        </w:rPr>
      </w:pPr>
    </w:p>
    <w:sectPr w:rsidR="000A1BBC" w:rsidRPr="00446742" w:rsidSect="006E37B3">
      <w:headerReference w:type="default" r:id="rId8"/>
      <w:pgSz w:w="16840" w:h="11907" w:orient="landscape" w:code="9"/>
      <w:pgMar w:top="851" w:right="1134" w:bottom="567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BD42C" w14:textId="77777777" w:rsidR="00412E83" w:rsidRDefault="00412E83">
      <w:r>
        <w:separator/>
      </w:r>
    </w:p>
  </w:endnote>
  <w:endnote w:type="continuationSeparator" w:id="0">
    <w:p w14:paraId="510B36A4" w14:textId="77777777" w:rsidR="00412E83" w:rsidRDefault="0041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8357" w14:textId="77777777" w:rsidR="00412E83" w:rsidRDefault="00412E83">
      <w:r>
        <w:separator/>
      </w:r>
    </w:p>
  </w:footnote>
  <w:footnote w:type="continuationSeparator" w:id="0">
    <w:p w14:paraId="2DA939F4" w14:textId="77777777" w:rsidR="00412E83" w:rsidRDefault="0041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9801" w14:textId="5B9F1D29" w:rsidR="00680D2D" w:rsidRPr="00104273" w:rsidRDefault="00680D2D">
    <w:pPr>
      <w:pStyle w:val="Header"/>
      <w:jc w:val="center"/>
      <w:rPr>
        <w:sz w:val="24"/>
        <w:szCs w:val="24"/>
      </w:rPr>
    </w:pPr>
  </w:p>
  <w:p w14:paraId="74F7EB92" w14:textId="77777777" w:rsidR="00680D2D" w:rsidRDefault="00680D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A46"/>
    <w:multiLevelType w:val="hybridMultilevel"/>
    <w:tmpl w:val="58D2FD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9E45C06"/>
    <w:multiLevelType w:val="hybridMultilevel"/>
    <w:tmpl w:val="D89A35B2"/>
    <w:lvl w:ilvl="0" w:tplc="ECBCA2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9B4A28"/>
    <w:multiLevelType w:val="hybridMultilevel"/>
    <w:tmpl w:val="54B04388"/>
    <w:lvl w:ilvl="0" w:tplc="6E647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20DCF"/>
    <w:multiLevelType w:val="hybridMultilevel"/>
    <w:tmpl w:val="2316811C"/>
    <w:lvl w:ilvl="0" w:tplc="E7E6E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2002F0"/>
    <w:multiLevelType w:val="hybridMultilevel"/>
    <w:tmpl w:val="6A0E143C"/>
    <w:lvl w:ilvl="0" w:tplc="8954DCB6">
      <w:start w:val="1"/>
      <w:numFmt w:val="bullet"/>
      <w:lvlText w:val="-"/>
      <w:lvlJc w:val="righ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701832">
    <w:abstractNumId w:val="0"/>
  </w:num>
  <w:num w:numId="2" w16cid:durableId="1190529523">
    <w:abstractNumId w:val="1"/>
  </w:num>
  <w:num w:numId="3" w16cid:durableId="1252936128">
    <w:abstractNumId w:val="4"/>
  </w:num>
  <w:num w:numId="4" w16cid:durableId="1108112981">
    <w:abstractNumId w:val="3"/>
  </w:num>
  <w:num w:numId="5" w16cid:durableId="413624305">
    <w:abstractNumId w:val="4"/>
  </w:num>
  <w:num w:numId="6" w16cid:durableId="114501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59"/>
    <w:rsid w:val="00003786"/>
    <w:rsid w:val="00012682"/>
    <w:rsid w:val="00016A10"/>
    <w:rsid w:val="00017C07"/>
    <w:rsid w:val="00020163"/>
    <w:rsid w:val="00022500"/>
    <w:rsid w:val="00022854"/>
    <w:rsid w:val="00023393"/>
    <w:rsid w:val="000279AE"/>
    <w:rsid w:val="00032720"/>
    <w:rsid w:val="00035526"/>
    <w:rsid w:val="00041114"/>
    <w:rsid w:val="00046F63"/>
    <w:rsid w:val="000500B9"/>
    <w:rsid w:val="0005327E"/>
    <w:rsid w:val="00057C1C"/>
    <w:rsid w:val="00067FC6"/>
    <w:rsid w:val="0007111D"/>
    <w:rsid w:val="00091791"/>
    <w:rsid w:val="00094B5B"/>
    <w:rsid w:val="000A1480"/>
    <w:rsid w:val="000A1BBC"/>
    <w:rsid w:val="000B0D41"/>
    <w:rsid w:val="000C3248"/>
    <w:rsid w:val="000D79CF"/>
    <w:rsid w:val="000F648A"/>
    <w:rsid w:val="00104273"/>
    <w:rsid w:val="00104D41"/>
    <w:rsid w:val="00112E35"/>
    <w:rsid w:val="001140AE"/>
    <w:rsid w:val="00114425"/>
    <w:rsid w:val="001173D8"/>
    <w:rsid w:val="00117B96"/>
    <w:rsid w:val="00122F84"/>
    <w:rsid w:val="00125358"/>
    <w:rsid w:val="001418E7"/>
    <w:rsid w:val="00156E1A"/>
    <w:rsid w:val="00157187"/>
    <w:rsid w:val="001629CB"/>
    <w:rsid w:val="00165108"/>
    <w:rsid w:val="00172DBA"/>
    <w:rsid w:val="00173B79"/>
    <w:rsid w:val="00185EC6"/>
    <w:rsid w:val="00186E8B"/>
    <w:rsid w:val="001B3917"/>
    <w:rsid w:val="001C0280"/>
    <w:rsid w:val="001C039D"/>
    <w:rsid w:val="001D0C5A"/>
    <w:rsid w:val="001D5F33"/>
    <w:rsid w:val="001E0F1F"/>
    <w:rsid w:val="001E188E"/>
    <w:rsid w:val="001E2CAD"/>
    <w:rsid w:val="001E6AB1"/>
    <w:rsid w:val="001F6D3B"/>
    <w:rsid w:val="00200830"/>
    <w:rsid w:val="00201706"/>
    <w:rsid w:val="00213A45"/>
    <w:rsid w:val="00215369"/>
    <w:rsid w:val="00215F03"/>
    <w:rsid w:val="00216AB2"/>
    <w:rsid w:val="002306CA"/>
    <w:rsid w:val="0023664B"/>
    <w:rsid w:val="0023713A"/>
    <w:rsid w:val="00237FFB"/>
    <w:rsid w:val="00246C65"/>
    <w:rsid w:val="00247984"/>
    <w:rsid w:val="002515C3"/>
    <w:rsid w:val="002574A9"/>
    <w:rsid w:val="00264C9B"/>
    <w:rsid w:val="00271D4B"/>
    <w:rsid w:val="00272FB0"/>
    <w:rsid w:val="00280C9E"/>
    <w:rsid w:val="00281E03"/>
    <w:rsid w:val="002C075B"/>
    <w:rsid w:val="002D2FD5"/>
    <w:rsid w:val="002E06A6"/>
    <w:rsid w:val="002E1411"/>
    <w:rsid w:val="002E5931"/>
    <w:rsid w:val="002F1E61"/>
    <w:rsid w:val="002F4AAF"/>
    <w:rsid w:val="00310D46"/>
    <w:rsid w:val="00312AE1"/>
    <w:rsid w:val="0032033E"/>
    <w:rsid w:val="00321124"/>
    <w:rsid w:val="00327120"/>
    <w:rsid w:val="00350B28"/>
    <w:rsid w:val="00351450"/>
    <w:rsid w:val="00355323"/>
    <w:rsid w:val="00355DF6"/>
    <w:rsid w:val="003632CF"/>
    <w:rsid w:val="0036710D"/>
    <w:rsid w:val="00387FA4"/>
    <w:rsid w:val="00394FFA"/>
    <w:rsid w:val="003A2A56"/>
    <w:rsid w:val="003A4DFC"/>
    <w:rsid w:val="003A7B88"/>
    <w:rsid w:val="003B47F1"/>
    <w:rsid w:val="003B6786"/>
    <w:rsid w:val="003B7986"/>
    <w:rsid w:val="003D01C5"/>
    <w:rsid w:val="003D37EE"/>
    <w:rsid w:val="003D7096"/>
    <w:rsid w:val="003E130F"/>
    <w:rsid w:val="003E1D30"/>
    <w:rsid w:val="003E3668"/>
    <w:rsid w:val="003F3F84"/>
    <w:rsid w:val="003F5924"/>
    <w:rsid w:val="003F5FC5"/>
    <w:rsid w:val="00411D1C"/>
    <w:rsid w:val="00412E83"/>
    <w:rsid w:val="00423B8B"/>
    <w:rsid w:val="00431A01"/>
    <w:rsid w:val="00446209"/>
    <w:rsid w:val="00446742"/>
    <w:rsid w:val="004565A6"/>
    <w:rsid w:val="00457F4B"/>
    <w:rsid w:val="0047095A"/>
    <w:rsid w:val="00473F93"/>
    <w:rsid w:val="00476277"/>
    <w:rsid w:val="00480113"/>
    <w:rsid w:val="00484F27"/>
    <w:rsid w:val="004853E4"/>
    <w:rsid w:val="004935C7"/>
    <w:rsid w:val="004A27AA"/>
    <w:rsid w:val="004A7594"/>
    <w:rsid w:val="004C14F6"/>
    <w:rsid w:val="004C5923"/>
    <w:rsid w:val="004C6116"/>
    <w:rsid w:val="004D06AF"/>
    <w:rsid w:val="004D6207"/>
    <w:rsid w:val="004D6BBD"/>
    <w:rsid w:val="004E3325"/>
    <w:rsid w:val="004E467C"/>
    <w:rsid w:val="00500020"/>
    <w:rsid w:val="00516C67"/>
    <w:rsid w:val="00525EF1"/>
    <w:rsid w:val="00525F6F"/>
    <w:rsid w:val="005319E8"/>
    <w:rsid w:val="0053436A"/>
    <w:rsid w:val="00540CCE"/>
    <w:rsid w:val="00542FE3"/>
    <w:rsid w:val="00565500"/>
    <w:rsid w:val="00567CCC"/>
    <w:rsid w:val="0057785D"/>
    <w:rsid w:val="005870B5"/>
    <w:rsid w:val="00593222"/>
    <w:rsid w:val="005A0AA0"/>
    <w:rsid w:val="005B3BDB"/>
    <w:rsid w:val="005B3C75"/>
    <w:rsid w:val="005C123E"/>
    <w:rsid w:val="005D70DB"/>
    <w:rsid w:val="005D7F4D"/>
    <w:rsid w:val="005F02B7"/>
    <w:rsid w:val="005F7194"/>
    <w:rsid w:val="006024C2"/>
    <w:rsid w:val="006056B6"/>
    <w:rsid w:val="00610E5E"/>
    <w:rsid w:val="006113B0"/>
    <w:rsid w:val="00612F28"/>
    <w:rsid w:val="006148DE"/>
    <w:rsid w:val="00622419"/>
    <w:rsid w:val="00657C87"/>
    <w:rsid w:val="00674F87"/>
    <w:rsid w:val="00680D2D"/>
    <w:rsid w:val="00690D50"/>
    <w:rsid w:val="00690E01"/>
    <w:rsid w:val="006951D5"/>
    <w:rsid w:val="006B15FC"/>
    <w:rsid w:val="006B3167"/>
    <w:rsid w:val="006C27A3"/>
    <w:rsid w:val="006C403C"/>
    <w:rsid w:val="006D22DB"/>
    <w:rsid w:val="006D5061"/>
    <w:rsid w:val="006D6915"/>
    <w:rsid w:val="006E0FD5"/>
    <w:rsid w:val="006E1D7E"/>
    <w:rsid w:val="006E23B2"/>
    <w:rsid w:val="006E37B3"/>
    <w:rsid w:val="006E4025"/>
    <w:rsid w:val="006E464B"/>
    <w:rsid w:val="006F0617"/>
    <w:rsid w:val="006F49DA"/>
    <w:rsid w:val="00703FB7"/>
    <w:rsid w:val="00716870"/>
    <w:rsid w:val="00720A9E"/>
    <w:rsid w:val="00725294"/>
    <w:rsid w:val="00731BB4"/>
    <w:rsid w:val="007402C5"/>
    <w:rsid w:val="007403E5"/>
    <w:rsid w:val="007437FA"/>
    <w:rsid w:val="00752C76"/>
    <w:rsid w:val="00756D4D"/>
    <w:rsid w:val="00760E4E"/>
    <w:rsid w:val="00764A97"/>
    <w:rsid w:val="0076727F"/>
    <w:rsid w:val="00770947"/>
    <w:rsid w:val="0077213B"/>
    <w:rsid w:val="00775A87"/>
    <w:rsid w:val="007766C2"/>
    <w:rsid w:val="00791A12"/>
    <w:rsid w:val="00791CB8"/>
    <w:rsid w:val="007A7849"/>
    <w:rsid w:val="007B3FA1"/>
    <w:rsid w:val="007B6D0A"/>
    <w:rsid w:val="007C02E1"/>
    <w:rsid w:val="007C278F"/>
    <w:rsid w:val="007C5B87"/>
    <w:rsid w:val="00810768"/>
    <w:rsid w:val="00812551"/>
    <w:rsid w:val="008127B8"/>
    <w:rsid w:val="00817C9C"/>
    <w:rsid w:val="00827BF9"/>
    <w:rsid w:val="00831599"/>
    <w:rsid w:val="00837813"/>
    <w:rsid w:val="0084170F"/>
    <w:rsid w:val="0085023F"/>
    <w:rsid w:val="00861301"/>
    <w:rsid w:val="00866B65"/>
    <w:rsid w:val="00886DD4"/>
    <w:rsid w:val="008A4E09"/>
    <w:rsid w:val="008A7CC7"/>
    <w:rsid w:val="008B06CA"/>
    <w:rsid w:val="008B1D59"/>
    <w:rsid w:val="008B67F9"/>
    <w:rsid w:val="008B6D69"/>
    <w:rsid w:val="008B71E4"/>
    <w:rsid w:val="008C0D6C"/>
    <w:rsid w:val="008D041A"/>
    <w:rsid w:val="008E1DA3"/>
    <w:rsid w:val="008E23CA"/>
    <w:rsid w:val="008F3D5A"/>
    <w:rsid w:val="00902384"/>
    <w:rsid w:val="009056A3"/>
    <w:rsid w:val="00920CE4"/>
    <w:rsid w:val="00925566"/>
    <w:rsid w:val="00925DBA"/>
    <w:rsid w:val="00931720"/>
    <w:rsid w:val="009465A2"/>
    <w:rsid w:val="00947FE3"/>
    <w:rsid w:val="0095278E"/>
    <w:rsid w:val="009548DF"/>
    <w:rsid w:val="009555AC"/>
    <w:rsid w:val="00961A48"/>
    <w:rsid w:val="00971A2C"/>
    <w:rsid w:val="00977E3B"/>
    <w:rsid w:val="00986F6E"/>
    <w:rsid w:val="0098789B"/>
    <w:rsid w:val="009907C8"/>
    <w:rsid w:val="00991746"/>
    <w:rsid w:val="0099620B"/>
    <w:rsid w:val="009979AB"/>
    <w:rsid w:val="009A2889"/>
    <w:rsid w:val="009A2B08"/>
    <w:rsid w:val="009B126A"/>
    <w:rsid w:val="009C49D0"/>
    <w:rsid w:val="009C49FC"/>
    <w:rsid w:val="009C762C"/>
    <w:rsid w:val="009D6196"/>
    <w:rsid w:val="009E1B80"/>
    <w:rsid w:val="009E48FC"/>
    <w:rsid w:val="009E72B7"/>
    <w:rsid w:val="009F0211"/>
    <w:rsid w:val="00A01214"/>
    <w:rsid w:val="00A046C9"/>
    <w:rsid w:val="00A04BFC"/>
    <w:rsid w:val="00A074F6"/>
    <w:rsid w:val="00A122A6"/>
    <w:rsid w:val="00A41DAD"/>
    <w:rsid w:val="00A500B6"/>
    <w:rsid w:val="00A511D2"/>
    <w:rsid w:val="00A760EB"/>
    <w:rsid w:val="00A76DEA"/>
    <w:rsid w:val="00A84B8C"/>
    <w:rsid w:val="00A85EEC"/>
    <w:rsid w:val="00AA3D39"/>
    <w:rsid w:val="00AB05AC"/>
    <w:rsid w:val="00AB14BC"/>
    <w:rsid w:val="00AB3369"/>
    <w:rsid w:val="00AB34C9"/>
    <w:rsid w:val="00AC212B"/>
    <w:rsid w:val="00AC40C3"/>
    <w:rsid w:val="00AC43EA"/>
    <w:rsid w:val="00AC5437"/>
    <w:rsid w:val="00AD3FAF"/>
    <w:rsid w:val="00AD6C63"/>
    <w:rsid w:val="00AE32F1"/>
    <w:rsid w:val="00AF76CC"/>
    <w:rsid w:val="00B350A6"/>
    <w:rsid w:val="00B40AD6"/>
    <w:rsid w:val="00B52B8C"/>
    <w:rsid w:val="00B6238A"/>
    <w:rsid w:val="00B80CB0"/>
    <w:rsid w:val="00B850FD"/>
    <w:rsid w:val="00B869B6"/>
    <w:rsid w:val="00B941C3"/>
    <w:rsid w:val="00BA006C"/>
    <w:rsid w:val="00BA23F1"/>
    <w:rsid w:val="00BA5BDC"/>
    <w:rsid w:val="00BB1077"/>
    <w:rsid w:val="00BB4370"/>
    <w:rsid w:val="00BC2C4E"/>
    <w:rsid w:val="00BE1B4B"/>
    <w:rsid w:val="00BE3586"/>
    <w:rsid w:val="00BF3655"/>
    <w:rsid w:val="00BF58E7"/>
    <w:rsid w:val="00C018B8"/>
    <w:rsid w:val="00C0710D"/>
    <w:rsid w:val="00C07695"/>
    <w:rsid w:val="00C13986"/>
    <w:rsid w:val="00C17818"/>
    <w:rsid w:val="00C23C8C"/>
    <w:rsid w:val="00C35FDE"/>
    <w:rsid w:val="00C400A9"/>
    <w:rsid w:val="00C46C02"/>
    <w:rsid w:val="00C51B8D"/>
    <w:rsid w:val="00C87F77"/>
    <w:rsid w:val="00C91FA8"/>
    <w:rsid w:val="00C93A68"/>
    <w:rsid w:val="00CC156F"/>
    <w:rsid w:val="00CC16E9"/>
    <w:rsid w:val="00CC602F"/>
    <w:rsid w:val="00CF03AA"/>
    <w:rsid w:val="00CF36C7"/>
    <w:rsid w:val="00CF4458"/>
    <w:rsid w:val="00D01400"/>
    <w:rsid w:val="00D20BE1"/>
    <w:rsid w:val="00D27D15"/>
    <w:rsid w:val="00D31B69"/>
    <w:rsid w:val="00D35582"/>
    <w:rsid w:val="00D37723"/>
    <w:rsid w:val="00D465A4"/>
    <w:rsid w:val="00D46EF5"/>
    <w:rsid w:val="00D4758F"/>
    <w:rsid w:val="00D65769"/>
    <w:rsid w:val="00D7081D"/>
    <w:rsid w:val="00D811C9"/>
    <w:rsid w:val="00D968F8"/>
    <w:rsid w:val="00DA1190"/>
    <w:rsid w:val="00DA4781"/>
    <w:rsid w:val="00DA5084"/>
    <w:rsid w:val="00DA74BF"/>
    <w:rsid w:val="00DB064A"/>
    <w:rsid w:val="00DB1544"/>
    <w:rsid w:val="00DB29AD"/>
    <w:rsid w:val="00DB35FD"/>
    <w:rsid w:val="00DB3726"/>
    <w:rsid w:val="00DB5A82"/>
    <w:rsid w:val="00DB7D90"/>
    <w:rsid w:val="00DC352E"/>
    <w:rsid w:val="00DD1BD0"/>
    <w:rsid w:val="00DD2564"/>
    <w:rsid w:val="00DD452A"/>
    <w:rsid w:val="00DF01C0"/>
    <w:rsid w:val="00DF7EF7"/>
    <w:rsid w:val="00E00F46"/>
    <w:rsid w:val="00E11E59"/>
    <w:rsid w:val="00E2274E"/>
    <w:rsid w:val="00E34D0F"/>
    <w:rsid w:val="00E41187"/>
    <w:rsid w:val="00E51059"/>
    <w:rsid w:val="00E61587"/>
    <w:rsid w:val="00E6233A"/>
    <w:rsid w:val="00E6314E"/>
    <w:rsid w:val="00E7294A"/>
    <w:rsid w:val="00E72FE7"/>
    <w:rsid w:val="00E73CC4"/>
    <w:rsid w:val="00E8155D"/>
    <w:rsid w:val="00E83051"/>
    <w:rsid w:val="00E85AE0"/>
    <w:rsid w:val="00E878B4"/>
    <w:rsid w:val="00E96869"/>
    <w:rsid w:val="00EA1224"/>
    <w:rsid w:val="00EC4545"/>
    <w:rsid w:val="00EC49E3"/>
    <w:rsid w:val="00EC59E8"/>
    <w:rsid w:val="00EE181C"/>
    <w:rsid w:val="00EE5A9E"/>
    <w:rsid w:val="00EF536E"/>
    <w:rsid w:val="00F17BEB"/>
    <w:rsid w:val="00F3588F"/>
    <w:rsid w:val="00F36F49"/>
    <w:rsid w:val="00F424A9"/>
    <w:rsid w:val="00F4419E"/>
    <w:rsid w:val="00F54AC4"/>
    <w:rsid w:val="00F56CD9"/>
    <w:rsid w:val="00F65B5C"/>
    <w:rsid w:val="00F7203D"/>
    <w:rsid w:val="00F744EF"/>
    <w:rsid w:val="00F76311"/>
    <w:rsid w:val="00F852AD"/>
    <w:rsid w:val="00F9204A"/>
    <w:rsid w:val="00FA1B19"/>
    <w:rsid w:val="00FA4B8A"/>
    <w:rsid w:val="00FA7125"/>
    <w:rsid w:val="00FB00CF"/>
    <w:rsid w:val="00FB0930"/>
    <w:rsid w:val="00FC42D9"/>
    <w:rsid w:val="00FC4B0E"/>
    <w:rsid w:val="00FC59FD"/>
    <w:rsid w:val="00FD02F4"/>
    <w:rsid w:val="00FD08D1"/>
    <w:rsid w:val="00FD70DE"/>
    <w:rsid w:val="00F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68F571"/>
  <w15:docId w15:val="{CB9507A9-6A8A-423D-B967-DE7AD29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  <w:sz w:val="2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2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718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0B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A71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A712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500B9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DD45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452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D452A"/>
    <w:rPr>
      <w:rFonts w:ascii=".VnTime" w:hAnsi=".VnTime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D4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452A"/>
    <w:rPr>
      <w:rFonts w:ascii=".VnTime" w:hAnsi=".VnTime"/>
      <w:b/>
      <w:bCs/>
      <w:lang w:val="en-US" w:eastAsia="en-US"/>
    </w:rPr>
  </w:style>
  <w:style w:type="paragraph" w:customStyle="1" w:styleId="CharCharCharCharChar">
    <w:name w:val="Char Char Char Char Char"/>
    <w:basedOn w:val="Normal"/>
    <w:autoRedefine/>
    <w:rsid w:val="00104D41"/>
    <w:pPr>
      <w:spacing w:after="160" w:line="240" w:lineRule="exact"/>
    </w:pPr>
    <w:rPr>
      <w:rFonts w:ascii="Verdana" w:hAnsi="Verdana" w:cs="Verdana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157187"/>
    <w:rPr>
      <w:rFonts w:asciiTheme="majorHAnsi" w:eastAsiaTheme="majorEastAsia" w:hAnsiTheme="majorHAnsi" w:cstheme="majorBidi"/>
      <w:color w:val="243F60" w:themeColor="accent1" w:themeShade="7F"/>
      <w:sz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0C32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Hyperlink">
    <w:name w:val="Hyperlink"/>
    <w:basedOn w:val="DefaultParagraphFont"/>
    <w:rsid w:val="00977E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467C"/>
    <w:pPr>
      <w:ind w:left="720"/>
      <w:contextualSpacing/>
    </w:pPr>
  </w:style>
  <w:style w:type="character" w:styleId="FollowedHyperlink">
    <w:name w:val="FollowedHyperlink"/>
    <w:basedOn w:val="DefaultParagraphFont"/>
    <w:rsid w:val="008B6D6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74F8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680D2D"/>
    <w:rPr>
      <w:rFonts w:ascii=".VnTime" w:hAnsi=".VnTime"/>
      <w:sz w:val="28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80D2D"/>
    <w:rPr>
      <w:rFonts w:ascii=".VnTime" w:hAnsi=".VnTime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47B41-38F2-49B4-985C-C923005B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tæng c«ng ty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tæng c«ng ty</dc:title>
  <dc:creator>tuan.nguyenanh</dc:creator>
  <cp:lastModifiedBy>Thu Thanh Nguyen Thi</cp:lastModifiedBy>
  <cp:revision>4</cp:revision>
  <cp:lastPrinted>2026-07-30T09:02:00Z</cp:lastPrinted>
  <dcterms:created xsi:type="dcterms:W3CDTF">2026-08-13T04:09:00Z</dcterms:created>
  <dcterms:modified xsi:type="dcterms:W3CDTF">2026-08-13T04:10:00Z</dcterms:modified>
</cp:coreProperties>
</file>